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463A91" w:rsidRPr="009B2D29" w:rsidTr="00B47F4A">
        <w:trPr>
          <w:cantSplit/>
          <w:trHeight w:hRule="exact" w:val="1474"/>
        </w:trPr>
        <w:tc>
          <w:tcPr>
            <w:tcW w:w="9639" w:type="dxa"/>
            <w:gridSpan w:val="2"/>
          </w:tcPr>
          <w:p w:rsidR="00463A91" w:rsidRPr="009B2D29" w:rsidRDefault="00463A91" w:rsidP="00B47F4A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14375" cy="904875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3A91" w:rsidRPr="009B2D29" w:rsidRDefault="00463A91" w:rsidP="00B47F4A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463A91" w:rsidRPr="009B2D29" w:rsidRDefault="00463A91" w:rsidP="00B47F4A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463A91" w:rsidRPr="009B2D29" w:rsidRDefault="00463A91" w:rsidP="00B47F4A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463A91" w:rsidRPr="009B2D29" w:rsidRDefault="00463A91" w:rsidP="00B47F4A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463A91" w:rsidRPr="009B2D29" w:rsidRDefault="00463A91" w:rsidP="00B47F4A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463A91" w:rsidRPr="009B2D29" w:rsidRDefault="00463A91" w:rsidP="00B47F4A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463A91" w:rsidRPr="009B2D29" w:rsidRDefault="00463A91" w:rsidP="00B47F4A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463A91" w:rsidRPr="009B2D29" w:rsidRDefault="00463A91" w:rsidP="00B47F4A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463A91" w:rsidRPr="009B2D29" w:rsidRDefault="00463A91" w:rsidP="00B47F4A">
            <w:pPr>
              <w:pStyle w:val="1"/>
              <w:rPr>
                <w:rFonts w:ascii="Times New Roman" w:hAnsi="Times New Roman" w:cs="Times New Roman"/>
                <w:bCs w:val="0"/>
                <w:color w:val="333333"/>
              </w:rPr>
            </w:pPr>
            <w:r w:rsidRPr="009B2D29">
              <w:rPr>
                <w:rFonts w:ascii="Times New Roman" w:hAnsi="Times New Roman" w:cs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463A91" w:rsidRPr="009B2D29" w:rsidRDefault="00463A91" w:rsidP="00B47F4A">
            <w:pPr>
              <w:pStyle w:val="4"/>
              <w:rPr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463A91" w:rsidRPr="009B2D29" w:rsidRDefault="00463A91" w:rsidP="00B47F4A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333333"/>
                <w:spacing w:val="20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463A91" w:rsidRPr="009B2D29" w:rsidTr="00B47F4A">
        <w:trPr>
          <w:cantSplit/>
          <w:trHeight w:hRule="exact" w:val="1505"/>
        </w:trPr>
        <w:tc>
          <w:tcPr>
            <w:tcW w:w="9639" w:type="dxa"/>
            <w:gridSpan w:val="2"/>
          </w:tcPr>
          <w:p w:rsidR="00463A91" w:rsidRPr="009B2D29" w:rsidRDefault="00463A91" w:rsidP="00B47F4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</w:rPr>
            </w:pPr>
          </w:p>
          <w:p w:rsidR="00463A91" w:rsidRPr="009B2D29" w:rsidRDefault="00463A91" w:rsidP="00B47F4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9B2D29">
              <w:rPr>
                <w:rFonts w:ascii="Times New Roman" w:eastAsia="Times New Roman" w:hAnsi="Times New Roman" w:cs="Times New Roman"/>
                <w:color w:val="595959" w:themeColor="text1" w:themeTint="A6"/>
              </w:rPr>
              <w:t>АДМИНИСТРАЦИЯ МУНИЦИПАЛЬНОГО ОБРАЗОВАНИЯ</w:t>
            </w:r>
          </w:p>
          <w:p w:rsidR="00463A91" w:rsidRPr="009B2D29" w:rsidRDefault="00463A91" w:rsidP="00B47F4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</w:rPr>
            </w:pPr>
            <w:r w:rsidRPr="009B2D29">
              <w:rPr>
                <w:rFonts w:ascii="Times New Roman" w:eastAsia="Times New Roman" w:hAnsi="Times New Roman" w:cs="Times New Roman"/>
                <w:color w:val="595959" w:themeColor="text1" w:themeTint="A6"/>
              </w:rPr>
              <w:t>ЩЕРБИНОВСКИЙ РАЙОН</w:t>
            </w:r>
          </w:p>
          <w:p w:rsidR="00463A91" w:rsidRPr="009B2D29" w:rsidRDefault="00463A91" w:rsidP="00B47F4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B2D29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463A91" w:rsidRPr="009B2D29" w:rsidTr="00B47F4A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63A91" w:rsidRPr="009B2D29" w:rsidRDefault="009B2D29" w:rsidP="009B2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9B2D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о</w:t>
            </w:r>
            <w:r w:rsidR="00463A91" w:rsidRPr="009B2D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</w:t>
            </w:r>
            <w:r w:rsidRPr="009B2D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 xml:space="preserve"> 28.03.2022</w:t>
            </w:r>
          </w:p>
        </w:tc>
        <w:tc>
          <w:tcPr>
            <w:tcW w:w="4820" w:type="dxa"/>
            <w:vAlign w:val="bottom"/>
          </w:tcPr>
          <w:p w:rsidR="00463A91" w:rsidRPr="009B2D29" w:rsidRDefault="009B2D29" w:rsidP="009B2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</w:t>
            </w:r>
            <w:r w:rsidR="00463A91" w:rsidRPr="009B2D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</w:t>
            </w:r>
            <w:r w:rsidRPr="009B2D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 xml:space="preserve"> 182</w:t>
            </w:r>
          </w:p>
        </w:tc>
      </w:tr>
      <w:tr w:rsidR="00463A91" w:rsidRPr="009B2D29" w:rsidTr="00B47F4A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63A91" w:rsidRPr="009B2D29" w:rsidRDefault="00463A91" w:rsidP="00B47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B2D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1D6F81" w:rsidRPr="009B2D29" w:rsidRDefault="001D6F81" w:rsidP="00D570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C5A" w:rsidRPr="009B2D29" w:rsidRDefault="00BD6C5A" w:rsidP="00BD6C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D29">
        <w:rPr>
          <w:rFonts w:ascii="Times New Roman" w:hAnsi="Times New Roman" w:cs="Times New Roman"/>
          <w:b/>
          <w:sz w:val="24"/>
          <w:szCs w:val="24"/>
        </w:rPr>
        <w:t xml:space="preserve">О закреплении за муниципальными дошкольными </w:t>
      </w:r>
    </w:p>
    <w:p w:rsidR="00BD6C5A" w:rsidRPr="009B2D29" w:rsidRDefault="00BD6C5A" w:rsidP="00BD6C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D29">
        <w:rPr>
          <w:rFonts w:ascii="Times New Roman" w:hAnsi="Times New Roman" w:cs="Times New Roman"/>
          <w:b/>
          <w:sz w:val="24"/>
          <w:szCs w:val="24"/>
        </w:rPr>
        <w:t xml:space="preserve">образовательными организациями муниципального образования </w:t>
      </w:r>
    </w:p>
    <w:p w:rsidR="00BD6C5A" w:rsidRPr="009B2D29" w:rsidRDefault="00BD6C5A" w:rsidP="00BD6C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D29">
        <w:rPr>
          <w:rFonts w:ascii="Times New Roman" w:hAnsi="Times New Roman" w:cs="Times New Roman"/>
          <w:b/>
          <w:sz w:val="24"/>
          <w:szCs w:val="24"/>
        </w:rPr>
        <w:t xml:space="preserve">Щербиновский район территорий населенных пунктов </w:t>
      </w:r>
    </w:p>
    <w:p w:rsidR="00D570E0" w:rsidRPr="009B2D29" w:rsidRDefault="00BD6C5A" w:rsidP="00BD6C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D29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1D6F81" w:rsidRPr="009B2D29" w:rsidRDefault="001D6F81" w:rsidP="009B2D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6C5A" w:rsidRPr="009B2D29" w:rsidRDefault="00BD6C5A" w:rsidP="001D6F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</w:t>
      </w:r>
      <w:r w:rsidR="00353DE2" w:rsidRPr="009B2D29">
        <w:rPr>
          <w:rFonts w:ascii="Times New Roman" w:hAnsi="Times New Roman" w:cs="Times New Roman"/>
          <w:sz w:val="24"/>
          <w:szCs w:val="24"/>
        </w:rPr>
        <w:t xml:space="preserve">от </w:t>
      </w:r>
      <w:r w:rsidR="00FB7A21" w:rsidRPr="009B2D29">
        <w:rPr>
          <w:rFonts w:ascii="Times New Roman" w:hAnsi="Times New Roman" w:cs="Times New Roman"/>
          <w:sz w:val="24"/>
          <w:szCs w:val="24"/>
        </w:rPr>
        <w:t xml:space="preserve">29 </w:t>
      </w:r>
      <w:r w:rsidR="009B2D29">
        <w:rPr>
          <w:rFonts w:ascii="Times New Roman" w:hAnsi="Times New Roman" w:cs="Times New Roman"/>
          <w:sz w:val="24"/>
          <w:szCs w:val="24"/>
        </w:rPr>
        <w:t xml:space="preserve">декабря 2012 года  </w:t>
      </w:r>
      <w:r w:rsidRPr="009B2D29">
        <w:rPr>
          <w:rFonts w:ascii="Times New Roman" w:hAnsi="Times New Roman" w:cs="Times New Roman"/>
          <w:sz w:val="24"/>
          <w:szCs w:val="24"/>
        </w:rPr>
        <w:t>№ 273-ФЗ «Об обр</w:t>
      </w:r>
      <w:r w:rsidRPr="009B2D29">
        <w:rPr>
          <w:rFonts w:ascii="Times New Roman" w:hAnsi="Times New Roman" w:cs="Times New Roman"/>
          <w:sz w:val="24"/>
          <w:szCs w:val="24"/>
        </w:rPr>
        <w:t>а</w:t>
      </w:r>
      <w:r w:rsidRPr="009B2D29">
        <w:rPr>
          <w:rFonts w:ascii="Times New Roman" w:hAnsi="Times New Roman" w:cs="Times New Roman"/>
          <w:sz w:val="24"/>
          <w:szCs w:val="24"/>
        </w:rPr>
        <w:t xml:space="preserve">зовании в Российской Федерации», приказом министерства образования и </w:t>
      </w:r>
      <w:r w:rsidR="00353DE2" w:rsidRPr="009B2D29">
        <w:rPr>
          <w:rFonts w:ascii="Times New Roman" w:hAnsi="Times New Roman" w:cs="Times New Roman"/>
          <w:sz w:val="24"/>
          <w:szCs w:val="24"/>
        </w:rPr>
        <w:t>науки Росси</w:t>
      </w:r>
      <w:r w:rsidR="00353DE2" w:rsidRPr="009B2D29">
        <w:rPr>
          <w:rFonts w:ascii="Times New Roman" w:hAnsi="Times New Roman" w:cs="Times New Roman"/>
          <w:sz w:val="24"/>
          <w:szCs w:val="24"/>
        </w:rPr>
        <w:t>й</w:t>
      </w:r>
      <w:r w:rsidR="00353DE2" w:rsidRPr="009B2D29">
        <w:rPr>
          <w:rFonts w:ascii="Times New Roman" w:hAnsi="Times New Roman" w:cs="Times New Roman"/>
          <w:sz w:val="24"/>
          <w:szCs w:val="24"/>
        </w:rPr>
        <w:t xml:space="preserve">ской Федерации </w:t>
      </w:r>
      <w:r w:rsidRPr="009B2D29">
        <w:rPr>
          <w:rFonts w:ascii="Times New Roman" w:hAnsi="Times New Roman" w:cs="Times New Roman"/>
          <w:sz w:val="24"/>
          <w:szCs w:val="24"/>
        </w:rPr>
        <w:t xml:space="preserve">от 15 </w:t>
      </w:r>
      <w:r w:rsidR="00FB7A21" w:rsidRPr="009B2D29">
        <w:rPr>
          <w:rFonts w:ascii="Times New Roman" w:hAnsi="Times New Roman" w:cs="Times New Roman"/>
          <w:sz w:val="24"/>
          <w:szCs w:val="24"/>
        </w:rPr>
        <w:t xml:space="preserve">мая 2020 года </w:t>
      </w:r>
      <w:r w:rsidRPr="009B2D29">
        <w:rPr>
          <w:rFonts w:ascii="Times New Roman" w:hAnsi="Times New Roman" w:cs="Times New Roman"/>
          <w:sz w:val="24"/>
          <w:szCs w:val="24"/>
        </w:rPr>
        <w:t>№ 236 «Об утверждении Порядка приема на обучение по о</w:t>
      </w:r>
      <w:r w:rsidRPr="009B2D29">
        <w:rPr>
          <w:rFonts w:ascii="Times New Roman" w:hAnsi="Times New Roman" w:cs="Times New Roman"/>
          <w:sz w:val="24"/>
          <w:szCs w:val="24"/>
        </w:rPr>
        <w:t>б</w:t>
      </w:r>
      <w:r w:rsidRPr="009B2D29">
        <w:rPr>
          <w:rFonts w:ascii="Times New Roman" w:hAnsi="Times New Roman" w:cs="Times New Roman"/>
          <w:sz w:val="24"/>
          <w:szCs w:val="24"/>
        </w:rPr>
        <w:t>разовательным программам дошкольного образования»</w:t>
      </w:r>
      <w:r w:rsidR="00353DE2" w:rsidRPr="009B2D29">
        <w:rPr>
          <w:rFonts w:ascii="Times New Roman" w:hAnsi="Times New Roman" w:cs="Times New Roman"/>
          <w:sz w:val="24"/>
          <w:szCs w:val="24"/>
        </w:rPr>
        <w:t>,</w:t>
      </w:r>
      <w:r w:rsidRPr="009B2D29">
        <w:rPr>
          <w:rFonts w:ascii="Times New Roman" w:hAnsi="Times New Roman" w:cs="Times New Roman"/>
          <w:sz w:val="24"/>
          <w:szCs w:val="24"/>
        </w:rPr>
        <w:t xml:space="preserve"> в целях соблюдения конституцио</w:t>
      </w:r>
      <w:r w:rsidRPr="009B2D29">
        <w:rPr>
          <w:rFonts w:ascii="Times New Roman" w:hAnsi="Times New Roman" w:cs="Times New Roman"/>
          <w:sz w:val="24"/>
          <w:szCs w:val="24"/>
        </w:rPr>
        <w:t>н</w:t>
      </w:r>
      <w:r w:rsidRPr="009B2D29">
        <w:rPr>
          <w:rFonts w:ascii="Times New Roman" w:hAnsi="Times New Roman" w:cs="Times New Roman"/>
          <w:sz w:val="24"/>
          <w:szCs w:val="24"/>
        </w:rPr>
        <w:t>ных прав граждан при приеме в организации, осуществляющие образовательную деятел</w:t>
      </w:r>
      <w:r w:rsidRPr="009B2D29">
        <w:rPr>
          <w:rFonts w:ascii="Times New Roman" w:hAnsi="Times New Roman" w:cs="Times New Roman"/>
          <w:sz w:val="24"/>
          <w:szCs w:val="24"/>
        </w:rPr>
        <w:t>ь</w:t>
      </w:r>
      <w:r w:rsidRPr="009B2D29">
        <w:rPr>
          <w:rFonts w:ascii="Times New Roman" w:hAnsi="Times New Roman" w:cs="Times New Roman"/>
          <w:sz w:val="24"/>
          <w:szCs w:val="24"/>
        </w:rPr>
        <w:t>ность по образовательным программам дошкольного образования</w:t>
      </w:r>
      <w:r w:rsidR="001D6F81" w:rsidRPr="009B2D29">
        <w:rPr>
          <w:rFonts w:ascii="Times New Roman" w:hAnsi="Times New Roman" w:cs="Times New Roman"/>
          <w:sz w:val="24"/>
          <w:szCs w:val="24"/>
        </w:rPr>
        <w:t xml:space="preserve"> </w:t>
      </w:r>
      <w:r w:rsidR="009B2D29">
        <w:rPr>
          <w:rFonts w:ascii="Times New Roman" w:hAnsi="Times New Roman" w:cs="Times New Roman"/>
          <w:sz w:val="24"/>
          <w:szCs w:val="24"/>
        </w:rPr>
        <w:t xml:space="preserve"> </w:t>
      </w:r>
      <w:r w:rsidRPr="009B2D29">
        <w:rPr>
          <w:rFonts w:ascii="Times New Roman" w:hAnsi="Times New Roman" w:cs="Times New Roman"/>
          <w:sz w:val="24"/>
          <w:szCs w:val="24"/>
        </w:rPr>
        <w:t>п о с т а н о в л я ю:</w:t>
      </w:r>
    </w:p>
    <w:p w:rsidR="00BD6C5A" w:rsidRPr="009B2D29" w:rsidRDefault="00BD6C5A" w:rsidP="001D6F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>1. Закрепить за муниципальными дошкольными образовательными организациями муниципального образования Щербиновский район территории населенных пунктов мун</w:t>
      </w:r>
      <w:r w:rsidRPr="009B2D29">
        <w:rPr>
          <w:rFonts w:ascii="Times New Roman" w:hAnsi="Times New Roman" w:cs="Times New Roman"/>
          <w:sz w:val="24"/>
          <w:szCs w:val="24"/>
        </w:rPr>
        <w:t>и</w:t>
      </w:r>
      <w:r w:rsidRPr="009B2D29">
        <w:rPr>
          <w:rFonts w:ascii="Times New Roman" w:hAnsi="Times New Roman" w:cs="Times New Roman"/>
          <w:sz w:val="24"/>
          <w:szCs w:val="24"/>
        </w:rPr>
        <w:t>ципального образования Щербиновский район (прил</w:t>
      </w:r>
      <w:r w:rsidRPr="009B2D29">
        <w:rPr>
          <w:rFonts w:ascii="Times New Roman" w:hAnsi="Times New Roman" w:cs="Times New Roman"/>
          <w:sz w:val="24"/>
          <w:szCs w:val="24"/>
        </w:rPr>
        <w:t>а</w:t>
      </w:r>
      <w:r w:rsidRPr="009B2D29">
        <w:rPr>
          <w:rFonts w:ascii="Times New Roman" w:hAnsi="Times New Roman" w:cs="Times New Roman"/>
          <w:sz w:val="24"/>
          <w:szCs w:val="24"/>
        </w:rPr>
        <w:t>гается).</w:t>
      </w:r>
    </w:p>
    <w:p w:rsidR="00BD6C5A" w:rsidRPr="009B2D29" w:rsidRDefault="00BD6C5A" w:rsidP="001D6F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>2. Признать утратившим силу постановление администрации муниципального образ</w:t>
      </w:r>
      <w:r w:rsidRPr="009B2D29">
        <w:rPr>
          <w:rFonts w:ascii="Times New Roman" w:hAnsi="Times New Roman" w:cs="Times New Roman"/>
          <w:sz w:val="24"/>
          <w:szCs w:val="24"/>
        </w:rPr>
        <w:t>о</w:t>
      </w:r>
      <w:r w:rsidRPr="009B2D29">
        <w:rPr>
          <w:rFonts w:ascii="Times New Roman" w:hAnsi="Times New Roman" w:cs="Times New Roman"/>
          <w:sz w:val="24"/>
          <w:szCs w:val="24"/>
        </w:rPr>
        <w:t>вания Щербиновский район от 25 марта 2021 года № 197 «О закреплении</w:t>
      </w:r>
      <w:r w:rsidR="001D6F81" w:rsidRPr="009B2D29">
        <w:rPr>
          <w:rFonts w:ascii="Times New Roman" w:hAnsi="Times New Roman" w:cs="Times New Roman"/>
          <w:sz w:val="24"/>
          <w:szCs w:val="24"/>
        </w:rPr>
        <w:t xml:space="preserve"> </w:t>
      </w:r>
      <w:r w:rsidRPr="009B2D29">
        <w:rPr>
          <w:rFonts w:ascii="Times New Roman" w:hAnsi="Times New Roman" w:cs="Times New Roman"/>
          <w:sz w:val="24"/>
          <w:szCs w:val="24"/>
        </w:rPr>
        <w:t>за муниципальн</w:t>
      </w:r>
      <w:r w:rsidRPr="009B2D29">
        <w:rPr>
          <w:rFonts w:ascii="Times New Roman" w:hAnsi="Times New Roman" w:cs="Times New Roman"/>
          <w:sz w:val="24"/>
          <w:szCs w:val="24"/>
        </w:rPr>
        <w:t>ы</w:t>
      </w:r>
      <w:r w:rsidRPr="009B2D29">
        <w:rPr>
          <w:rFonts w:ascii="Times New Roman" w:hAnsi="Times New Roman" w:cs="Times New Roman"/>
          <w:sz w:val="24"/>
          <w:szCs w:val="24"/>
        </w:rPr>
        <w:t>ми дошкольными образовательными организациями муниципального образования Щерб</w:t>
      </w:r>
      <w:r w:rsidRPr="009B2D29">
        <w:rPr>
          <w:rFonts w:ascii="Times New Roman" w:hAnsi="Times New Roman" w:cs="Times New Roman"/>
          <w:sz w:val="24"/>
          <w:szCs w:val="24"/>
        </w:rPr>
        <w:t>и</w:t>
      </w:r>
      <w:r w:rsidRPr="009B2D29">
        <w:rPr>
          <w:rFonts w:ascii="Times New Roman" w:hAnsi="Times New Roman" w:cs="Times New Roman"/>
          <w:sz w:val="24"/>
          <w:szCs w:val="24"/>
        </w:rPr>
        <w:t>новский район территорий населенных пунктов муниципального образования Щербино</w:t>
      </w:r>
      <w:r w:rsidRPr="009B2D29">
        <w:rPr>
          <w:rFonts w:ascii="Times New Roman" w:hAnsi="Times New Roman" w:cs="Times New Roman"/>
          <w:sz w:val="24"/>
          <w:szCs w:val="24"/>
        </w:rPr>
        <w:t>в</w:t>
      </w:r>
      <w:r w:rsidRPr="009B2D29">
        <w:rPr>
          <w:rFonts w:ascii="Times New Roman" w:hAnsi="Times New Roman" w:cs="Times New Roman"/>
          <w:sz w:val="24"/>
          <w:szCs w:val="24"/>
        </w:rPr>
        <w:t xml:space="preserve">ский район». </w:t>
      </w:r>
    </w:p>
    <w:p w:rsidR="00BD6C5A" w:rsidRPr="009B2D29" w:rsidRDefault="00BD6C5A" w:rsidP="001D6F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>3.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</w:t>
      </w:r>
      <w:r w:rsidRPr="009B2D29">
        <w:rPr>
          <w:rFonts w:ascii="Times New Roman" w:hAnsi="Times New Roman" w:cs="Times New Roman"/>
          <w:sz w:val="24"/>
          <w:szCs w:val="24"/>
        </w:rPr>
        <w:t>о</w:t>
      </w:r>
      <w:r w:rsidRPr="009B2D29">
        <w:rPr>
          <w:rFonts w:ascii="Times New Roman" w:hAnsi="Times New Roman" w:cs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9B2D29">
        <w:rPr>
          <w:rFonts w:ascii="Times New Roman" w:hAnsi="Times New Roman" w:cs="Times New Roman"/>
          <w:sz w:val="24"/>
          <w:szCs w:val="24"/>
        </w:rPr>
        <w:t>в</w:t>
      </w:r>
      <w:r w:rsidRPr="009B2D29">
        <w:rPr>
          <w:rFonts w:ascii="Times New Roman" w:hAnsi="Times New Roman" w:cs="Times New Roman"/>
          <w:sz w:val="24"/>
          <w:szCs w:val="24"/>
        </w:rPr>
        <w:t>ский район.</w:t>
      </w:r>
    </w:p>
    <w:p w:rsidR="00BD6C5A" w:rsidRPr="009B2D29" w:rsidRDefault="00BD6C5A" w:rsidP="001D6F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 xml:space="preserve">4. </w:t>
      </w:r>
      <w:r w:rsidR="000D6DEE" w:rsidRPr="009B2D29">
        <w:rPr>
          <w:rFonts w:ascii="Times New Roman" w:hAnsi="Times New Roman" w:cs="Times New Roman"/>
          <w:sz w:val="24"/>
          <w:szCs w:val="24"/>
        </w:rPr>
        <w:t>Отделу муниципальной</w:t>
      </w:r>
      <w:r w:rsidR="001D6F81" w:rsidRPr="009B2D29">
        <w:rPr>
          <w:rFonts w:ascii="Times New Roman" w:hAnsi="Times New Roman" w:cs="Times New Roman"/>
          <w:sz w:val="24"/>
          <w:szCs w:val="24"/>
        </w:rPr>
        <w:t xml:space="preserve"> </w:t>
      </w:r>
      <w:r w:rsidR="000D6DEE" w:rsidRPr="009B2D29">
        <w:rPr>
          <w:rFonts w:ascii="Times New Roman" w:hAnsi="Times New Roman" w:cs="Times New Roman"/>
          <w:sz w:val="24"/>
          <w:szCs w:val="24"/>
        </w:rPr>
        <w:t>службы, кадровой</w:t>
      </w:r>
      <w:r w:rsidR="001D6F81" w:rsidRPr="009B2D29">
        <w:rPr>
          <w:rFonts w:ascii="Times New Roman" w:hAnsi="Times New Roman" w:cs="Times New Roman"/>
          <w:sz w:val="24"/>
          <w:szCs w:val="24"/>
        </w:rPr>
        <w:t xml:space="preserve"> </w:t>
      </w:r>
      <w:r w:rsidR="000D6DEE" w:rsidRPr="009B2D29">
        <w:rPr>
          <w:rFonts w:ascii="Times New Roman" w:hAnsi="Times New Roman" w:cs="Times New Roman"/>
          <w:sz w:val="24"/>
          <w:szCs w:val="24"/>
        </w:rPr>
        <w:t>политики и делопроизводства админис</w:t>
      </w:r>
      <w:r w:rsidR="000D6DEE" w:rsidRPr="009B2D29">
        <w:rPr>
          <w:rFonts w:ascii="Times New Roman" w:hAnsi="Times New Roman" w:cs="Times New Roman"/>
          <w:sz w:val="24"/>
          <w:szCs w:val="24"/>
        </w:rPr>
        <w:t>т</w:t>
      </w:r>
      <w:r w:rsidR="000D6DEE" w:rsidRPr="009B2D29">
        <w:rPr>
          <w:rFonts w:ascii="Times New Roman" w:hAnsi="Times New Roman" w:cs="Times New Roman"/>
          <w:sz w:val="24"/>
          <w:szCs w:val="24"/>
        </w:rPr>
        <w:t>рации муниципального образования Щербиновский район</w:t>
      </w:r>
      <w:r w:rsidRPr="009B2D29">
        <w:rPr>
          <w:rFonts w:ascii="Times New Roman" w:hAnsi="Times New Roman" w:cs="Times New Roman"/>
          <w:sz w:val="24"/>
          <w:szCs w:val="24"/>
        </w:rPr>
        <w:t xml:space="preserve"> (Гусева)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9B2D29">
        <w:rPr>
          <w:rFonts w:ascii="Times New Roman" w:hAnsi="Times New Roman" w:cs="Times New Roman"/>
          <w:sz w:val="24"/>
          <w:szCs w:val="24"/>
        </w:rPr>
        <w:t>ь</w:t>
      </w:r>
      <w:r w:rsidRPr="009B2D29">
        <w:rPr>
          <w:rFonts w:ascii="Times New Roman" w:hAnsi="Times New Roman" w:cs="Times New Roman"/>
          <w:sz w:val="24"/>
          <w:szCs w:val="24"/>
        </w:rPr>
        <w:t>ного образования Щербиновский район».</w:t>
      </w:r>
    </w:p>
    <w:p w:rsidR="00BD6C5A" w:rsidRPr="009B2D29" w:rsidRDefault="00BD6C5A" w:rsidP="001D6F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 xml:space="preserve">5. Контроль за выполнением настоящего постановления возложить на заместителя главы муниципального образования </w:t>
      </w:r>
      <w:r w:rsidR="009B2D29">
        <w:rPr>
          <w:rFonts w:ascii="Times New Roman" w:hAnsi="Times New Roman" w:cs="Times New Roman"/>
          <w:sz w:val="24"/>
          <w:szCs w:val="24"/>
        </w:rPr>
        <w:t xml:space="preserve">Щербиновский район </w:t>
      </w:r>
      <w:r w:rsidRPr="009B2D29">
        <w:rPr>
          <w:rFonts w:ascii="Times New Roman" w:hAnsi="Times New Roman" w:cs="Times New Roman"/>
          <w:sz w:val="24"/>
          <w:szCs w:val="24"/>
        </w:rPr>
        <w:t>В.А. Савину.</w:t>
      </w:r>
    </w:p>
    <w:p w:rsidR="00BD6C5A" w:rsidRPr="009B2D29" w:rsidRDefault="00BD6C5A" w:rsidP="001D6F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>6. Постановление вступает в силу на следующий день после его официального опу</w:t>
      </w:r>
      <w:r w:rsidRPr="009B2D29">
        <w:rPr>
          <w:rFonts w:ascii="Times New Roman" w:hAnsi="Times New Roman" w:cs="Times New Roman"/>
          <w:sz w:val="24"/>
          <w:szCs w:val="24"/>
        </w:rPr>
        <w:t>б</w:t>
      </w:r>
      <w:r w:rsidRPr="009B2D29">
        <w:rPr>
          <w:rFonts w:ascii="Times New Roman" w:hAnsi="Times New Roman" w:cs="Times New Roman"/>
          <w:sz w:val="24"/>
          <w:szCs w:val="24"/>
        </w:rPr>
        <w:t>ликования.</w:t>
      </w:r>
    </w:p>
    <w:p w:rsidR="00BD6C5A" w:rsidRPr="009B2D29" w:rsidRDefault="00BD6C5A" w:rsidP="009B2D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2D29" w:rsidRPr="009B2D29" w:rsidRDefault="009B2D29" w:rsidP="009B2D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C5A" w:rsidRPr="009B2D29" w:rsidRDefault="00BD6C5A" w:rsidP="00393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 xml:space="preserve">Исполняющий полномочия главы </w:t>
      </w:r>
    </w:p>
    <w:p w:rsidR="00BD6C5A" w:rsidRPr="009B2D29" w:rsidRDefault="00BD6C5A" w:rsidP="00393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                                                   </w:t>
      </w:r>
    </w:p>
    <w:p w:rsidR="00BD6C5A" w:rsidRPr="009B2D29" w:rsidRDefault="00BD6C5A" w:rsidP="00393E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 xml:space="preserve">Щербиновский район                                                             </w:t>
      </w:r>
      <w:r w:rsidR="009B2D2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D6F81" w:rsidRPr="009B2D29">
        <w:rPr>
          <w:rFonts w:ascii="Times New Roman" w:hAnsi="Times New Roman" w:cs="Times New Roman"/>
          <w:sz w:val="24"/>
          <w:szCs w:val="24"/>
        </w:rPr>
        <w:t xml:space="preserve">       </w:t>
      </w:r>
      <w:r w:rsidRPr="009B2D29">
        <w:rPr>
          <w:rFonts w:ascii="Times New Roman" w:hAnsi="Times New Roman" w:cs="Times New Roman"/>
          <w:sz w:val="24"/>
          <w:szCs w:val="24"/>
        </w:rPr>
        <w:t xml:space="preserve"> </w:t>
      </w:r>
      <w:r w:rsidR="001D6F81" w:rsidRPr="009B2D29">
        <w:rPr>
          <w:rFonts w:ascii="Times New Roman" w:hAnsi="Times New Roman" w:cs="Times New Roman"/>
          <w:sz w:val="24"/>
          <w:szCs w:val="24"/>
        </w:rPr>
        <w:t>А.А. Сапельников</w:t>
      </w:r>
    </w:p>
    <w:p w:rsidR="00BD6C5A" w:rsidRPr="009B2D29" w:rsidRDefault="00BD6C5A" w:rsidP="00BD6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4AEA" w:rsidRPr="009B2D29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5365" w:rsidRPr="009B2D29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3751B" w:rsidRPr="009B2D29" w:rsidTr="00353DE2">
        <w:trPr>
          <w:trHeight w:val="1701"/>
        </w:trPr>
        <w:tc>
          <w:tcPr>
            <w:tcW w:w="4927" w:type="dxa"/>
          </w:tcPr>
          <w:p w:rsidR="0013751B" w:rsidRPr="009B2D29" w:rsidRDefault="0013751B" w:rsidP="009B2D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13751B" w:rsidRPr="009B2D29" w:rsidRDefault="0013751B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13751B" w:rsidRPr="009B2D29" w:rsidRDefault="0013751B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администрации </w:t>
            </w:r>
          </w:p>
          <w:p w:rsidR="0013751B" w:rsidRPr="009B2D29" w:rsidRDefault="0013751B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13751B" w:rsidRPr="009B2D29" w:rsidRDefault="0013751B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 </w:t>
            </w:r>
          </w:p>
          <w:p w:rsidR="0013751B" w:rsidRPr="009B2D29" w:rsidRDefault="0013751B" w:rsidP="009B2D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B2D29" w:rsidRPr="009B2D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28.03.2022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9B2D29" w:rsidRPr="009B2D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182</w:t>
            </w:r>
          </w:p>
        </w:tc>
      </w:tr>
    </w:tbl>
    <w:p w:rsidR="0013751B" w:rsidRPr="009B2D29" w:rsidRDefault="0013751B" w:rsidP="002A46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1A0" w:rsidRPr="009B2D29" w:rsidRDefault="009171A0" w:rsidP="002A46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D29">
        <w:rPr>
          <w:rFonts w:ascii="Times New Roman" w:hAnsi="Times New Roman" w:cs="Times New Roman"/>
          <w:b/>
          <w:sz w:val="24"/>
          <w:szCs w:val="24"/>
        </w:rPr>
        <w:t>ТЕРРИТОРИИ</w:t>
      </w:r>
    </w:p>
    <w:p w:rsidR="009171A0" w:rsidRPr="009B2D29" w:rsidRDefault="00880417" w:rsidP="002A46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D29">
        <w:rPr>
          <w:rFonts w:ascii="Times New Roman" w:hAnsi="Times New Roman" w:cs="Times New Roman"/>
          <w:b/>
          <w:sz w:val="24"/>
          <w:szCs w:val="24"/>
        </w:rPr>
        <w:t xml:space="preserve">населенных пунктов муниципального образования </w:t>
      </w:r>
    </w:p>
    <w:p w:rsidR="009171A0" w:rsidRPr="009B2D29" w:rsidRDefault="00880417" w:rsidP="002A46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D29">
        <w:rPr>
          <w:rFonts w:ascii="Times New Roman" w:hAnsi="Times New Roman" w:cs="Times New Roman"/>
          <w:b/>
          <w:sz w:val="24"/>
          <w:szCs w:val="24"/>
        </w:rPr>
        <w:t xml:space="preserve">Щербиновский район, закрепленные за муниципальными </w:t>
      </w:r>
    </w:p>
    <w:p w:rsidR="009171A0" w:rsidRPr="009B2D29" w:rsidRDefault="009529A8" w:rsidP="002A46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D29">
        <w:rPr>
          <w:rFonts w:ascii="Times New Roman" w:hAnsi="Times New Roman" w:cs="Times New Roman"/>
          <w:b/>
          <w:sz w:val="24"/>
          <w:szCs w:val="24"/>
        </w:rPr>
        <w:t xml:space="preserve">дошкольными образовательными </w:t>
      </w:r>
      <w:r w:rsidR="00880417" w:rsidRPr="009B2D29">
        <w:rPr>
          <w:rFonts w:ascii="Times New Roman" w:hAnsi="Times New Roman" w:cs="Times New Roman"/>
          <w:b/>
          <w:sz w:val="24"/>
          <w:szCs w:val="24"/>
        </w:rPr>
        <w:t xml:space="preserve">организациями </w:t>
      </w:r>
    </w:p>
    <w:p w:rsidR="00072572" w:rsidRPr="009B2D29" w:rsidRDefault="00880417" w:rsidP="002A46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D29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4B6E4B" w:rsidRPr="009B2D29" w:rsidRDefault="004B6E4B" w:rsidP="002A46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854" w:type="dxa"/>
        <w:tblLook w:val="04A0"/>
      </w:tblPr>
      <w:tblGrid>
        <w:gridCol w:w="594"/>
        <w:gridCol w:w="4050"/>
        <w:gridCol w:w="5210"/>
      </w:tblGrid>
      <w:tr w:rsidR="00C016EF" w:rsidRPr="009B2D29" w:rsidTr="00080445">
        <w:tc>
          <w:tcPr>
            <w:tcW w:w="594" w:type="dxa"/>
          </w:tcPr>
          <w:p w:rsidR="00C016EF" w:rsidRPr="009B2D29" w:rsidRDefault="00C016EF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50" w:type="dxa"/>
          </w:tcPr>
          <w:p w:rsidR="005648B4" w:rsidRPr="009B2D29" w:rsidRDefault="00C016EF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9171A0"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C016EF" w:rsidRPr="009B2D29" w:rsidRDefault="00880417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C016EF" w:rsidRPr="009B2D29"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</w:t>
            </w:r>
          </w:p>
        </w:tc>
        <w:tc>
          <w:tcPr>
            <w:tcW w:w="5210" w:type="dxa"/>
          </w:tcPr>
          <w:p w:rsidR="00C016EF" w:rsidRPr="009B2D29" w:rsidRDefault="009171A0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Территория, закрепленная за муниципальной общеобразовательной организацией</w:t>
            </w:r>
          </w:p>
        </w:tc>
      </w:tr>
      <w:tr w:rsidR="00C016EF" w:rsidRPr="009B2D29" w:rsidTr="00080445">
        <w:tc>
          <w:tcPr>
            <w:tcW w:w="594" w:type="dxa"/>
          </w:tcPr>
          <w:p w:rsidR="00C016EF" w:rsidRPr="009B2D29" w:rsidRDefault="00C016EF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0" w:type="dxa"/>
          </w:tcPr>
          <w:p w:rsidR="00C016EF" w:rsidRPr="009B2D29" w:rsidRDefault="00C016EF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0" w:type="dxa"/>
          </w:tcPr>
          <w:p w:rsidR="00C016EF" w:rsidRPr="009B2D29" w:rsidRDefault="00C016EF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16EF" w:rsidRPr="009B2D29" w:rsidTr="00080445">
        <w:tc>
          <w:tcPr>
            <w:tcW w:w="594" w:type="dxa"/>
          </w:tcPr>
          <w:p w:rsidR="00C016EF" w:rsidRPr="009B2D29" w:rsidRDefault="00C016EF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0" w:type="dxa"/>
          </w:tcPr>
          <w:p w:rsidR="009529A8" w:rsidRPr="009B2D29" w:rsidRDefault="009529A8" w:rsidP="008F2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льное образовательное учреждение детский сад № 1 муниципального образования Щербиновский район </w:t>
            </w:r>
          </w:p>
          <w:p w:rsidR="00C016EF" w:rsidRPr="009B2D29" w:rsidRDefault="009529A8" w:rsidP="008F2E1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</w:t>
            </w:r>
          </w:p>
        </w:tc>
        <w:tc>
          <w:tcPr>
            <w:tcW w:w="5210" w:type="dxa"/>
          </w:tcPr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станицы Старощербиновской: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Степана Разина от № 2 до № 124 (четная сторона), от № 1 до № 71 (нечетная сторона); 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Розы Люксембург от № 2 до № 106 (че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ная сторона), от № 1 до № 91 (нечетная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Карла Либкнехта от № 2 до № 106 (че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ная сторона), от № 2 до № 111 (нечетная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Лермонтова от № 2 до </w:t>
            </w:r>
            <w:r w:rsidR="000D6DEE" w:rsidRPr="009B2D29">
              <w:rPr>
                <w:rFonts w:ascii="Times New Roman" w:hAnsi="Times New Roman" w:cs="Times New Roman"/>
                <w:sz w:val="24"/>
                <w:szCs w:val="24"/>
              </w:rPr>
              <w:t>№ 86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57 (нечетная сторона);</w:t>
            </w:r>
          </w:p>
          <w:p w:rsidR="009529A8" w:rsidRPr="009B2D29" w:rsidRDefault="000D6DE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Первомайская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от № 2 до № 74 (чётная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0D6DEE" w:rsidRPr="009B2D29">
              <w:rPr>
                <w:rFonts w:ascii="Times New Roman" w:hAnsi="Times New Roman" w:cs="Times New Roman"/>
                <w:sz w:val="24"/>
                <w:szCs w:val="24"/>
              </w:rPr>
              <w:t>Свердлова от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№ 2 до № 42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55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8 Марта от № 2 до № 62 (четная сторона), от № 1 до № 75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Тельмана от № 2 до № 62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77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Чехова от № 2 до № 76 (четная сторона), 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от № 1 до № 79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Красная от № 2 до № 48 (четная сторона), </w:t>
            </w:r>
            <w:r w:rsidR="000D6DEE" w:rsidRPr="009B2D29">
              <w:rPr>
                <w:rFonts w:ascii="Times New Roman" w:hAnsi="Times New Roman" w:cs="Times New Roman"/>
                <w:sz w:val="24"/>
                <w:szCs w:val="24"/>
              </w:rPr>
              <w:t>от №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1 до № 67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Советов от № 2 до № 52 (четная сторона), от № 1 до № 35 (нечетная сторона);</w:t>
            </w:r>
          </w:p>
          <w:p w:rsidR="002617D1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Ленина от № 1 до № 75 (нечётная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</w:t>
            </w:r>
          </w:p>
        </w:tc>
      </w:tr>
      <w:tr w:rsidR="009529A8" w:rsidRPr="009B2D29" w:rsidTr="00080445">
        <w:tc>
          <w:tcPr>
            <w:tcW w:w="594" w:type="dxa"/>
          </w:tcPr>
          <w:p w:rsidR="009529A8" w:rsidRPr="009B2D29" w:rsidRDefault="009529A8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0" w:type="dxa"/>
          </w:tcPr>
          <w:p w:rsidR="00AB1D7F" w:rsidRPr="009B2D29" w:rsidRDefault="00353DE2" w:rsidP="008F2E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бюджетное д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2 муниципального образования Щербиновский район хутор Любимов</w:t>
            </w:r>
          </w:p>
        </w:tc>
        <w:tc>
          <w:tcPr>
            <w:tcW w:w="5210" w:type="dxa"/>
          </w:tcPr>
          <w:p w:rsidR="009529A8" w:rsidRPr="009B2D29" w:rsidRDefault="008F2E16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хутора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Любимов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9A8" w:rsidRPr="009B2D29" w:rsidTr="00080445">
        <w:tc>
          <w:tcPr>
            <w:tcW w:w="594" w:type="dxa"/>
          </w:tcPr>
          <w:p w:rsidR="009529A8" w:rsidRPr="009B2D29" w:rsidRDefault="00AB1D7F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50" w:type="dxa"/>
          </w:tcPr>
          <w:p w:rsidR="009529A8" w:rsidRPr="009B2D29" w:rsidRDefault="00AB1D7F" w:rsidP="006A2C2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льное образовательное </w:t>
            </w:r>
            <w:r w:rsidR="009529A8" w:rsidRPr="009B2D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учреждение 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детский сад № 3муниципального о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разования Щербиновский районст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ница Новощербиновская</w:t>
            </w:r>
          </w:p>
        </w:tc>
        <w:tc>
          <w:tcPr>
            <w:tcW w:w="5210" w:type="dxa"/>
          </w:tcPr>
          <w:p w:rsidR="00AB1D7F" w:rsidRPr="009B2D29" w:rsidRDefault="00AB1D7F" w:rsidP="00AB1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Территория станицы Новощербиновской:</w:t>
            </w:r>
          </w:p>
          <w:p w:rsidR="009529A8" w:rsidRPr="009B2D29" w:rsidRDefault="00AB1D7F" w:rsidP="00AB1D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Телеграфная от № 1 до № 47 (нечетная 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Кочубея от № 2 до № 20 (четная сторона), от № 1 до № 13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Пушкина от № 2 до № 48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37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Мира от № 2 до № 74 (четная сторона), 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от № 47 до № 69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Казачья от № 2 до № 22 (четная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Дружбы от № 44 до № 82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53 до № 105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Запорожская от № 50 до № 88 (четная сторона), от № 51 до № 95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Шевченко от № 74 до № 114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77 до № 119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Октябрьская от № 102 до № 134 (четная сторона), от № 149 до № 197 (нечетная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Калинина от № 124 до № 154 (четная сторона), от № 83 до № 113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Базарная от № 116 до № 122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107 до № 141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Ейская от № 130 до № 156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103 до № 107 (нечетная сторона);</w:t>
            </w:r>
          </w:p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Лермонтова от № 101 до № 127 (нечетная сторона)</w:t>
            </w:r>
          </w:p>
        </w:tc>
      </w:tr>
      <w:tr w:rsidR="009529A8" w:rsidRPr="009B2D29" w:rsidTr="00080445">
        <w:tc>
          <w:tcPr>
            <w:tcW w:w="594" w:type="dxa"/>
          </w:tcPr>
          <w:p w:rsidR="009529A8" w:rsidRPr="009B2D29" w:rsidRDefault="009529A8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050" w:type="dxa"/>
          </w:tcPr>
          <w:p w:rsidR="009529A8" w:rsidRPr="009B2D29" w:rsidRDefault="009529A8" w:rsidP="0086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4 муниципального образования Щербиновский район село Ейское Укрепление</w:t>
            </w:r>
          </w:p>
        </w:tc>
        <w:tc>
          <w:tcPr>
            <w:tcW w:w="5210" w:type="dxa"/>
          </w:tcPr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села Ейское Укрепление</w:t>
            </w:r>
          </w:p>
        </w:tc>
      </w:tr>
      <w:tr w:rsidR="009529A8" w:rsidRPr="009B2D29" w:rsidTr="00080445">
        <w:tc>
          <w:tcPr>
            <w:tcW w:w="594" w:type="dxa"/>
          </w:tcPr>
          <w:p w:rsidR="009529A8" w:rsidRPr="009B2D29" w:rsidRDefault="009529A8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50" w:type="dxa"/>
          </w:tcPr>
          <w:p w:rsidR="009529A8" w:rsidRPr="009B2D29" w:rsidRDefault="008665F1" w:rsidP="0086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дошк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центр развития ребенка – детский сад № 5 муниципального образов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529A8" w:rsidRPr="009B2D29">
              <w:rPr>
                <w:rFonts w:ascii="Times New Roman" w:hAnsi="Times New Roman" w:cs="Times New Roman"/>
                <w:sz w:val="24"/>
                <w:szCs w:val="24"/>
              </w:rPr>
              <w:t>ния Щербиновский район станица Старощербиновская</w:t>
            </w:r>
          </w:p>
        </w:tc>
        <w:tc>
          <w:tcPr>
            <w:tcW w:w="5210" w:type="dxa"/>
          </w:tcPr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станицы Старощербиновской: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Речная от № 21 до № 51 </w:t>
            </w:r>
            <w:r w:rsidR="00AB1D7F" w:rsidRPr="009B2D29">
              <w:rPr>
                <w:rFonts w:ascii="Times New Roman" w:hAnsi="Times New Roman" w:cs="Times New Roman"/>
                <w:sz w:val="24"/>
                <w:szCs w:val="24"/>
              </w:rPr>
              <w:t>(нечетная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Степана Разина от № 186 до № 258 (че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ная сторона), от № 129 до № 175/1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Розы Люксембург от № 176 до № 258/1 (четная сторона, от № 153 до № 227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Карла Либкнехта от № 174 до 194 (четная сторона, от № 181 до № 195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Лермонтова от № 164 до № 260 (четная сторона), от № 121 до № 195 (нечетная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Мира от № 66 до № 164 (четная сторона), от № 47 до № 145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Первомайская от № 130 до № 270 (четная сторона), от № 195 до № 303 (нечетная сторона;</w:t>
            </w:r>
          </w:p>
          <w:p w:rsidR="009529A8" w:rsidRPr="009B2D29" w:rsidRDefault="00697724" w:rsidP="0086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Шевченко от № 152 до № 264 (четная </w:t>
            </w:r>
          </w:p>
        </w:tc>
      </w:tr>
      <w:tr w:rsidR="009529A8" w:rsidRPr="009B2D29" w:rsidTr="00080445">
        <w:trPr>
          <w:trHeight w:val="8330"/>
        </w:trPr>
        <w:tc>
          <w:tcPr>
            <w:tcW w:w="594" w:type="dxa"/>
          </w:tcPr>
          <w:p w:rsidR="009529A8" w:rsidRPr="009B2D29" w:rsidRDefault="009529A8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9529A8" w:rsidRPr="009B2D29" w:rsidRDefault="009529A8" w:rsidP="002A46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0" w:type="dxa"/>
          </w:tcPr>
          <w:p w:rsidR="008665F1" w:rsidRPr="009B2D29" w:rsidRDefault="008665F1" w:rsidP="0086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сторона), от № 195 до 317/9 (нечетная сторона);</w:t>
            </w:r>
          </w:p>
          <w:p w:rsidR="00697724" w:rsidRPr="009B2D29" w:rsidRDefault="008665F1" w:rsidP="0086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Сакко и Ванцетти от № 210 до № 330 </w:t>
            </w:r>
            <w:r w:rsidR="00697724" w:rsidRPr="009B2D29">
              <w:rPr>
                <w:rFonts w:ascii="Times New Roman" w:hAnsi="Times New Roman" w:cs="Times New Roman"/>
                <w:sz w:val="24"/>
                <w:szCs w:val="24"/>
              </w:rPr>
              <w:t>(четная сторона), от № 165 до № 269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Красина от № 152 до № 244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99 до № 173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переулок Чапаева от № 34 до № 66 (четна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рона), от № 41 до 77 (нечетная сторона);  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переулок Школьный от № 2 до № 18 (четная сторона), от № 1 до № 9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переулок Южный от № 2 до № 26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13 (нечетная сторона):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Краснопартизанская от № 166 до № 168 (четная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Урицкого от № 2 до № 18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11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Войкова от № 2 до № 20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17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Победы от № 2 до № 30 (четная сторона), от № 1 до № 43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Украинская от № 2 до № 70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49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Максима Горького от № 2 до № 70/1 (четная сторона), от № 1 до № 67 (нечетная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40 лет Октября от № 2 до № 100 (четная сторона), от № 1 до № 109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Карла Маркса от № 2 до № 122 (четная сторона), от № 1 до № 125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Германа от № 2 до № 126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97 (нечетная сторона);</w:t>
            </w:r>
          </w:p>
          <w:p w:rsidR="009529A8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Фрунзе от № 2 до № 136 (четная сторона)</w:t>
            </w:r>
          </w:p>
        </w:tc>
      </w:tr>
      <w:tr w:rsidR="00697724" w:rsidRPr="009B2D29" w:rsidTr="00080445">
        <w:tc>
          <w:tcPr>
            <w:tcW w:w="594" w:type="dxa"/>
          </w:tcPr>
          <w:p w:rsidR="00697724" w:rsidRPr="009B2D29" w:rsidRDefault="00697724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50" w:type="dxa"/>
          </w:tcPr>
          <w:p w:rsidR="00697724" w:rsidRPr="009B2D29" w:rsidRDefault="00697724" w:rsidP="008665F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центр развития ребенка – детский сад № 6 муниципального образов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ния Щербиновский район станица Старощербиновская </w:t>
            </w:r>
          </w:p>
        </w:tc>
        <w:tc>
          <w:tcPr>
            <w:tcW w:w="5210" w:type="dxa"/>
          </w:tcPr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станицы Старощербиновской: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Сакко и  Ванцетти от № 45/1 до № 81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Красина от № 2 до № 50 (четная сторона), от № 1 до № 61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Красноармейская от № 2 до № 80 (четная сторона), от № 1 до № 89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Краснопартизанская от № 50 до № 134 (четная сторона), от № 52 до № 147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Пионерская от № 2 до № 72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59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Пушкина от № 98 до № 148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95 до № 157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Софьи Перовской от № 72 до № 134 (че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ная сторона), от № 71 до № 117 (нечетная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697724" w:rsidRPr="009B2D29" w:rsidRDefault="00697724" w:rsidP="00866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Комсомольская от № 94 до № 146 (четная сторона), от № 133 до № 185 (нечетная </w:t>
            </w:r>
          </w:p>
        </w:tc>
      </w:tr>
      <w:tr w:rsidR="00697724" w:rsidRPr="009B2D29" w:rsidTr="00080445">
        <w:tc>
          <w:tcPr>
            <w:tcW w:w="594" w:type="dxa"/>
          </w:tcPr>
          <w:p w:rsidR="00697724" w:rsidRPr="009B2D29" w:rsidRDefault="00697724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0" w:type="dxa"/>
          </w:tcPr>
          <w:p w:rsidR="008665F1" w:rsidRPr="009B2D29" w:rsidRDefault="008665F1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улица Дзержинского от </w:t>
            </w:r>
            <w:r w:rsidR="00FB7A21" w:rsidRPr="009B2D29">
              <w:rPr>
                <w:rFonts w:ascii="Times New Roman" w:hAnsi="Times New Roman" w:cs="Times New Roman"/>
                <w:sz w:val="24"/>
                <w:szCs w:val="24"/>
              </w:rPr>
              <w:t>№ 48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до № 72 (четна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переулок Радищева от № 2 до № 18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рона, от № 1 до № 17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Радищева от № 2 до № 118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Чехова от № 130 до № 226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141 до № 285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Коммунаров от № 2 до № 66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47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Калинина от № 42 до № 102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37 до № 121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Красная от № 76 до № 158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119 до № 183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Советов от № 108 до № 124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75 до № 183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Ленина от № 133 до № 165 (нечетная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</w:t>
            </w:r>
          </w:p>
        </w:tc>
      </w:tr>
      <w:tr w:rsidR="00697724" w:rsidRPr="009B2D29" w:rsidTr="00080445">
        <w:tc>
          <w:tcPr>
            <w:tcW w:w="594" w:type="dxa"/>
          </w:tcPr>
          <w:p w:rsidR="00697724" w:rsidRPr="009B2D29" w:rsidRDefault="00697724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050" w:type="dxa"/>
          </w:tcPr>
          <w:p w:rsidR="00697724" w:rsidRPr="009B2D29" w:rsidRDefault="00697724" w:rsidP="0024596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7 комбинированного вида муниципального образования Щербиновский район станица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рощербиновская</w:t>
            </w:r>
          </w:p>
        </w:tc>
        <w:tc>
          <w:tcPr>
            <w:tcW w:w="5210" w:type="dxa"/>
          </w:tcPr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станицы Старощербиновская: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Речная от № 1 до № 19 (нечетная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Степана Разина от № 126 до № 184 (че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ная сторона), от № 73 до № 127 (нечетная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рона); 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Розы Люксембург от № 108 до № 174 (четная сторона), от № 95 до № 151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улица Карла Либкнехта от № 108 до № 172 (четная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Лермонтова от № 60 до № 162 (четная сторона), от № 59 до № 119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Мира от № 2 до № 64/1 (четная сторона), от № 1 до № 45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Первомайская от № 86 до № 128 (четная сторона), от № 155 до № 193 (нечетная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Шевченко от № 98 до № 150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113 до № 193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Сакко и Ванцетти от № 130 до № 208 (четная сторона), от № 113 до № 163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Красина от </w:t>
            </w:r>
            <w:r w:rsidR="000D6DEE" w:rsidRPr="009B2D29">
              <w:rPr>
                <w:rFonts w:ascii="Times New Roman" w:hAnsi="Times New Roman" w:cs="Times New Roman"/>
                <w:sz w:val="24"/>
                <w:szCs w:val="24"/>
              </w:rPr>
              <w:t>№ 82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до № 150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63 до № 97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переулок Чапаева от № 2 до № 32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39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Красноармейская от </w:t>
            </w:r>
            <w:r w:rsidR="000D6DEE" w:rsidRPr="009B2D29">
              <w:rPr>
                <w:rFonts w:ascii="Times New Roman" w:hAnsi="Times New Roman" w:cs="Times New Roman"/>
                <w:sz w:val="24"/>
                <w:szCs w:val="24"/>
              </w:rPr>
              <w:t>№ 82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до № 94 (че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ная сторона), от № 91 до № 119 (нечетная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697724" w:rsidRPr="009B2D29" w:rsidRDefault="00697724" w:rsidP="00245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Краснопартизанская от № 138 до № 164 (четная сторона), от №  149 до  № 163 (нечетная </w:t>
            </w:r>
          </w:p>
        </w:tc>
      </w:tr>
      <w:tr w:rsidR="00697724" w:rsidRPr="009B2D29" w:rsidTr="00080445">
        <w:tc>
          <w:tcPr>
            <w:tcW w:w="594" w:type="dxa"/>
          </w:tcPr>
          <w:p w:rsidR="00697724" w:rsidRPr="009B2D29" w:rsidRDefault="00697724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697724" w:rsidRPr="009B2D29" w:rsidRDefault="00697724" w:rsidP="002A46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0" w:type="dxa"/>
          </w:tcPr>
          <w:p w:rsidR="00245962" w:rsidRPr="009B2D29" w:rsidRDefault="00245962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Энгельса от № 2 до № 200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на), от № 1 до № 169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r w:rsidR="000D6DEE" w:rsidRPr="009B2D29">
              <w:rPr>
                <w:rFonts w:ascii="Times New Roman" w:hAnsi="Times New Roman" w:cs="Times New Roman"/>
                <w:sz w:val="24"/>
                <w:szCs w:val="24"/>
              </w:rPr>
              <w:t>Чкалова от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№ 2 до № 158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163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Фрунзе от № 1 до № 143 (нечётная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</w:t>
            </w:r>
          </w:p>
        </w:tc>
      </w:tr>
      <w:tr w:rsidR="00697724" w:rsidRPr="009B2D29" w:rsidTr="00080445">
        <w:tc>
          <w:tcPr>
            <w:tcW w:w="594" w:type="dxa"/>
          </w:tcPr>
          <w:p w:rsidR="00697724" w:rsidRPr="009B2D29" w:rsidRDefault="00697724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050" w:type="dxa"/>
          </w:tcPr>
          <w:p w:rsidR="00697724" w:rsidRPr="009B2D29" w:rsidRDefault="00697724" w:rsidP="0024596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8 комбинированного вида муниципального образования Щербиновский район станица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рощербиновская</w:t>
            </w:r>
          </w:p>
        </w:tc>
        <w:tc>
          <w:tcPr>
            <w:tcW w:w="5210" w:type="dxa"/>
          </w:tcPr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станицы Старощербиновской: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Первомайская от № 1 до № 121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Шевченко от № 2 до № 96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111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Сакко </w:t>
            </w:r>
            <w:r w:rsidR="000D6DEE" w:rsidRPr="009B2D29">
              <w:rPr>
                <w:rFonts w:ascii="Times New Roman" w:hAnsi="Times New Roman" w:cs="Times New Roman"/>
                <w:sz w:val="24"/>
                <w:szCs w:val="24"/>
              </w:rPr>
              <w:t>и Ванцетти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от № 2 до № 128 (че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ная сторона) от № 83 до № 101 (нечетная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Красина от № 52 до № 80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улица Свердлова от № 57 до № 107 (нечетная сторона) от № 44 до № 82 (четная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8 Марта от № 64 до № 110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77 до № 131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3- го Интернационала от № 2 до № 32 (четная сторона), от №1 до № 29 (нечетная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Тельмана от </w:t>
            </w:r>
            <w:r w:rsidR="000D6DEE" w:rsidRPr="009B2D29">
              <w:rPr>
                <w:rFonts w:ascii="Times New Roman" w:hAnsi="Times New Roman" w:cs="Times New Roman"/>
                <w:sz w:val="24"/>
                <w:szCs w:val="24"/>
              </w:rPr>
              <w:t>№ 64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до № 112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79 до № 133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Чехова от № 78 до № 128/1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81 до № 139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Калинина от № 2 до № 40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35 (нечетная сторона)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Красная от № 54 до № 74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73 до № 117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Советов от № 66 до № 106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на), </w:t>
            </w:r>
            <w:r w:rsidR="000D6DEE" w:rsidRPr="009B2D29">
              <w:rPr>
                <w:rFonts w:ascii="Times New Roman" w:hAnsi="Times New Roman" w:cs="Times New Roman"/>
                <w:sz w:val="24"/>
                <w:szCs w:val="24"/>
              </w:rPr>
              <w:t>от №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39 до № 73 (нечетная сторона);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Ленина от № 77 до № 131 (нечетная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697724" w:rsidRPr="009B2D29" w:rsidRDefault="00697724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Первомайская  от № 1 до № 121 (нече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ная сторона)</w:t>
            </w:r>
          </w:p>
        </w:tc>
      </w:tr>
      <w:tr w:rsidR="00697724" w:rsidRPr="009B2D29" w:rsidTr="00080445">
        <w:tc>
          <w:tcPr>
            <w:tcW w:w="594" w:type="dxa"/>
          </w:tcPr>
          <w:p w:rsidR="00697724" w:rsidRPr="009B2D29" w:rsidRDefault="00697724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50" w:type="dxa"/>
          </w:tcPr>
          <w:p w:rsidR="00697724" w:rsidRPr="009B2D29" w:rsidRDefault="00697724" w:rsidP="000D6D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245962" w:rsidRPr="009B2D29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центр развития ребенка – детский сад № 9 муниципального образов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ния Щербиновский район станица Старощербиновская</w:t>
            </w:r>
          </w:p>
        </w:tc>
        <w:tc>
          <w:tcPr>
            <w:tcW w:w="5210" w:type="dxa"/>
          </w:tcPr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станицы Старощербиновской: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Свердлова от № 84 до № 136/1 (четная сторона), от № 109 до № 197 (нечетная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переулок Садовый от № 2 до № 12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рона), от № 1 до № 11 </w:t>
            </w:r>
            <w:r w:rsidR="000D6DEE" w:rsidRPr="009B2D29">
              <w:rPr>
                <w:rFonts w:ascii="Times New Roman" w:hAnsi="Times New Roman" w:cs="Times New Roman"/>
                <w:sz w:val="24"/>
                <w:szCs w:val="24"/>
              </w:rPr>
              <w:t>(нечетная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Полевая от № 2 до № 22 (четная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8 Марта от № 224 (четная сторона), от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№ 133 до № 251 (нечетная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переулок Курина от № 2 до № 26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27 (нечетная сторона);</w:t>
            </w:r>
          </w:p>
          <w:p w:rsidR="00697724" w:rsidRPr="009B2D29" w:rsidRDefault="00080445" w:rsidP="00F93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3-го Интернационала от № 116 (четная сторона), от № 31 до № 121 (нечетная сторона);</w:t>
            </w:r>
          </w:p>
        </w:tc>
      </w:tr>
      <w:tr w:rsidR="002A46CD" w:rsidRPr="009B2D29" w:rsidTr="00080445">
        <w:tc>
          <w:tcPr>
            <w:tcW w:w="594" w:type="dxa"/>
          </w:tcPr>
          <w:p w:rsidR="002A46CD" w:rsidRPr="009B2D29" w:rsidRDefault="002A46CD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0" w:type="dxa"/>
          </w:tcPr>
          <w:p w:rsidR="00080445" w:rsidRPr="009B2D29" w:rsidRDefault="00F9389C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Крестьянский от № 2 до № 12 (четная </w:t>
            </w:r>
            <w:r w:rsidR="00080445" w:rsidRPr="009B2D29">
              <w:rPr>
                <w:rFonts w:ascii="Times New Roman" w:hAnsi="Times New Roman" w:cs="Times New Roman"/>
                <w:sz w:val="24"/>
                <w:szCs w:val="24"/>
              </w:rPr>
              <w:t>сторона), от № 1 до № 11 (нечетная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Тельмана от № 114 до 226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на), от № 135 до № 235 (нечетная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переулок Степной от № 2 до № 14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11 (нечетная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Радищева от № 1 до № 129 (нечетная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2A46CD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Сакко </w:t>
            </w:r>
            <w:r w:rsidR="000D6DEE" w:rsidRPr="009B2D29">
              <w:rPr>
                <w:rFonts w:ascii="Times New Roman" w:hAnsi="Times New Roman" w:cs="Times New Roman"/>
                <w:sz w:val="24"/>
                <w:szCs w:val="24"/>
              </w:rPr>
              <w:t>и Ванцетти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от № 1 до № 45 (не четная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переулок Потемкина от № 2 до № 22 (четная сторона), от № 1 до № 15 (нечетная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Краснопартизанская от № 2 до № 44 (четная сторона), от № 1 до № 45 (нечетная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переулок Воровского от № 2 до № 34 (четная сторона), от № 1 до № 57 (нечетная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Пушкина от № 2 до № 96/2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93 (нечетная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Софьи Перовской от № 2 до № 70/1 (че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ная сторона), от № 1 до № 69 (нечетная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Комсомольская от № 2 до </w:t>
            </w:r>
            <w:r w:rsidR="000D6DEE" w:rsidRPr="009B2D29">
              <w:rPr>
                <w:rFonts w:ascii="Times New Roman" w:hAnsi="Times New Roman" w:cs="Times New Roman"/>
                <w:sz w:val="24"/>
                <w:szCs w:val="24"/>
              </w:rPr>
              <w:t>№ 92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/1 (четная сторона), от № 1 до № 131 (нечетная сторона); 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Дзержинского от № 2 до № 46 (четная сторона), от № 1 до № 17 (нечетная сторона)</w:t>
            </w:r>
          </w:p>
        </w:tc>
      </w:tr>
      <w:tr w:rsidR="002A46CD" w:rsidRPr="009B2D29" w:rsidTr="00080445">
        <w:tc>
          <w:tcPr>
            <w:tcW w:w="594" w:type="dxa"/>
          </w:tcPr>
          <w:p w:rsidR="002A46CD" w:rsidRPr="009B2D29" w:rsidRDefault="002A46CD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050" w:type="dxa"/>
          </w:tcPr>
          <w:p w:rsidR="002A46CD" w:rsidRPr="009B2D29" w:rsidRDefault="002A46CD" w:rsidP="00F9389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10 муниципального образования Щербиновский район посёлок Щербиновский</w:t>
            </w:r>
          </w:p>
        </w:tc>
        <w:tc>
          <w:tcPr>
            <w:tcW w:w="5210" w:type="dxa"/>
          </w:tcPr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посёлка Щербиновский, посёлка Восточный, посёлка Северный, посёлка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Прилиманский</w:t>
            </w:r>
          </w:p>
        </w:tc>
      </w:tr>
      <w:tr w:rsidR="002A46CD" w:rsidRPr="009B2D29" w:rsidTr="00080445">
        <w:tc>
          <w:tcPr>
            <w:tcW w:w="594" w:type="dxa"/>
          </w:tcPr>
          <w:p w:rsidR="002A46CD" w:rsidRPr="009B2D29" w:rsidRDefault="002A46CD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50" w:type="dxa"/>
          </w:tcPr>
          <w:p w:rsidR="002A46CD" w:rsidRPr="009B2D29" w:rsidRDefault="002A46CD" w:rsidP="00F93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11 комбинированного вида муниципального образования Щербиновский район станица Н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вощербиновская</w:t>
            </w:r>
          </w:p>
        </w:tc>
        <w:tc>
          <w:tcPr>
            <w:tcW w:w="5210" w:type="dxa"/>
          </w:tcPr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станицы Новощербиновской: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Северная от № 1 до № 39 (нечетная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Ейская от № 158 до № 178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на, от № 109 до № 119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Горького от № 1 до № 13 (нечетная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Торговая от № 2 до № 10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на), от № </w:t>
            </w:r>
            <w:r w:rsidR="00F9389C" w:rsidRPr="009B2D29">
              <w:rPr>
                <w:rFonts w:ascii="Times New Roman" w:hAnsi="Times New Roman" w:cs="Times New Roman"/>
                <w:sz w:val="24"/>
                <w:szCs w:val="24"/>
              </w:rPr>
              <w:t>1 до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 № 5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Базарная от № 124 до № 130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143 до № 153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Тельмана от № 2 до № 16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37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Калинина от № 156 до № 170 (четная сторона, от № 115 до № 127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Октябрьская от № 136 до № 142 (четная сторона), от № 199 до № 203 (нечетная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2A46CD" w:rsidRPr="009B2D29" w:rsidRDefault="002A46CD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улица Шевченко от № 116 до № 124 (четная </w:t>
            </w:r>
          </w:p>
        </w:tc>
      </w:tr>
      <w:tr w:rsidR="002A46CD" w:rsidRPr="009B2D29" w:rsidTr="00080445">
        <w:tc>
          <w:tcPr>
            <w:tcW w:w="594" w:type="dxa"/>
          </w:tcPr>
          <w:p w:rsidR="002A46CD" w:rsidRPr="009B2D29" w:rsidRDefault="002A46CD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0" w:type="dxa"/>
          </w:tcPr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сторона), от № 121 до № 133 (нечетная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Запорожская от № 90 до № 92 (четная сторона), № 97 (нечетная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Крупской от № 2 до № 26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на), от № 1 до № 33 (нечетная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Первомайская от № 2 до № 36 (четная сторона), от № 1 до № 39 (нечетная сторона);</w:t>
            </w:r>
          </w:p>
          <w:p w:rsidR="00080445" w:rsidRPr="009B2D29" w:rsidRDefault="00080445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Кавалерийская от № 2 до № 42 (четная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сторона), от № 1 до № 25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Красноармейская от № 2 до № 42 (четная сторона), от № 1 до № 15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Советов от № 2 до № 84 (четная сторона), от № 1 до № 29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Димитрова от № 2 до № 14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67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Краснодарская от № 2 до № 74 (четная сторона), от № 1 до № 41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Щербиновская от № 2 до № 52 (четная сторона), от № 1 до № 47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Красная от № 2/1 до № 68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 от № 1 до № 71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Орджоникидзе от № 2 до № 62 (четная сторона), от № 1 до № 49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Широкая от № 2 до № 12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№ 1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Телеграфная от № 2 до № 74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рона);</w:t>
            </w:r>
          </w:p>
          <w:p w:rsidR="002A46CD" w:rsidRPr="009B2D29" w:rsidRDefault="002A46CD" w:rsidP="002A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Хлебная от № 2 до № 74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23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Крестьянская от № 2 до № 36 (четная сторона), от № 1 до № 21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Партизанская от № 2 до № 58 (четная сторона), от № 1 до № 41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Таманская от № 2 до № 34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61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Пикет от № 2 до № 8 (четная сторона), от № 1 до № 9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Садовая от № 2 до № 62 (четная сторона), от № 1 до № 95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Колхозная от № 2 до № 18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17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Кубанская от № 2 до № 94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91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Черноморская от № 2 до № 130 (четная сторона), от № 1 до № 87 (нечетная сторона);</w:t>
            </w:r>
          </w:p>
          <w:p w:rsidR="002A46CD" w:rsidRPr="009B2D29" w:rsidRDefault="002A46CD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Проезжая от № 2 до № 164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155 (нечетная сторона);</w:t>
            </w:r>
          </w:p>
          <w:p w:rsidR="008631AE" w:rsidRPr="009B2D29" w:rsidRDefault="002A46CD" w:rsidP="00863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Степная от № 1 до № 49 (нечётная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</w:t>
            </w:r>
          </w:p>
        </w:tc>
      </w:tr>
      <w:tr w:rsidR="008631AE" w:rsidRPr="009B2D29" w:rsidTr="00353DE2">
        <w:trPr>
          <w:trHeight w:val="11046"/>
        </w:trPr>
        <w:tc>
          <w:tcPr>
            <w:tcW w:w="594" w:type="dxa"/>
          </w:tcPr>
          <w:p w:rsidR="008631AE" w:rsidRPr="009B2D29" w:rsidRDefault="008631AE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50" w:type="dxa"/>
          </w:tcPr>
          <w:p w:rsidR="008631AE" w:rsidRPr="009B2D29" w:rsidRDefault="008631AE" w:rsidP="008631A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12 муниципальног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образования Щербиновский район станица Новощербиновская</w:t>
            </w:r>
          </w:p>
        </w:tc>
        <w:tc>
          <w:tcPr>
            <w:tcW w:w="5210" w:type="dxa"/>
          </w:tcPr>
          <w:p w:rsidR="008631AE" w:rsidRPr="009B2D29" w:rsidRDefault="008631AE" w:rsidP="0035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станицы Новощербиновская:</w:t>
            </w:r>
          </w:p>
          <w:p w:rsidR="008631AE" w:rsidRPr="009B2D29" w:rsidRDefault="008631AE" w:rsidP="0035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Мира от № 1 до № 45 (нечетная сторона);</w:t>
            </w:r>
          </w:p>
          <w:p w:rsidR="008631AE" w:rsidRPr="009B2D29" w:rsidRDefault="008631AE" w:rsidP="0035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Казачья от № 1 до № 21 (нечетная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на);</w:t>
            </w:r>
          </w:p>
          <w:p w:rsidR="008631AE" w:rsidRPr="009B2D29" w:rsidRDefault="008631AE" w:rsidP="0035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Ленина от № 2 до № 74 (четная сторона), от № 1 до № 67 (нечетная сторона);</w:t>
            </w:r>
          </w:p>
          <w:p w:rsidR="008631AE" w:rsidRPr="009B2D29" w:rsidRDefault="008631AE" w:rsidP="0035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Украинская от № 2 до № 66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61 (нечетная сторона);</w:t>
            </w:r>
          </w:p>
          <w:p w:rsidR="008631AE" w:rsidRPr="009B2D29" w:rsidRDefault="008631AE" w:rsidP="00353D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Лубянецкого от № 2 до № 78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65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Фрунзе от № 2 до № 56 (четная сторона), от № 2 до № 49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Ясенская от № 2 до № 40/1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2 до № 33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Урицкого от № 2 до № 6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2 до № 13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переулок Речной от № 2 до № 4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№ 1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переулок Восточный от № 2/1 до № 4 (четная сторона), от № 1 до № 3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Лермонтова от № 2 до № 6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 от № 1 до № 99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Ейская от № 2 до № 128 (четная сторона), от № 1 до № 101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Гоголя от № 2 до № 78 (четная сторона), от № 1 до № 83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Базарная от № 2 до № 114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105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Калинина от № 2 до № 122 (четная ст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рона), от № 1 до № 81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Октябрьская от № 2 до № 100/2 (четная сторона), от № 1 до № 147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Шевченко от № 2 до № 72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75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Запорожская от № 2/1 до № 48/1 (четная сторона), от № 1 до № 49 (нечетная сторона);</w:t>
            </w:r>
          </w:p>
          <w:p w:rsidR="008631AE" w:rsidRPr="009B2D29" w:rsidRDefault="008631AE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Дружбы от № 2 до № 42 (четная сторона), от № 1 до № 51 (нечетная сторона);</w:t>
            </w:r>
          </w:p>
          <w:p w:rsidR="008631AE" w:rsidRPr="009B2D29" w:rsidRDefault="008631AE" w:rsidP="0008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улица Береговая от № 2 до № 6/1 (четная стор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на), от № 1 до № 3 (нечетная сторона)</w:t>
            </w:r>
          </w:p>
        </w:tc>
      </w:tr>
      <w:tr w:rsidR="00080445" w:rsidRPr="009B2D29" w:rsidTr="00080445">
        <w:tc>
          <w:tcPr>
            <w:tcW w:w="594" w:type="dxa"/>
          </w:tcPr>
          <w:p w:rsidR="00080445" w:rsidRPr="009B2D29" w:rsidRDefault="00080445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50" w:type="dxa"/>
          </w:tcPr>
          <w:p w:rsidR="00080445" w:rsidRPr="009B2D29" w:rsidRDefault="00080445" w:rsidP="00FB7A2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13 муниципального образования Щербиновский район село Шабельское</w:t>
            </w:r>
          </w:p>
        </w:tc>
        <w:tc>
          <w:tcPr>
            <w:tcW w:w="5210" w:type="dxa"/>
          </w:tcPr>
          <w:p w:rsidR="00080445" w:rsidRPr="009B2D29" w:rsidRDefault="00080445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села Шабельское, хутора </w:t>
            </w:r>
          </w:p>
          <w:p w:rsidR="00080445" w:rsidRPr="009B2D29" w:rsidRDefault="00080445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Молчановка</w:t>
            </w:r>
          </w:p>
        </w:tc>
      </w:tr>
      <w:tr w:rsidR="00080445" w:rsidRPr="009B2D29" w:rsidTr="00080445">
        <w:tc>
          <w:tcPr>
            <w:tcW w:w="594" w:type="dxa"/>
          </w:tcPr>
          <w:p w:rsidR="00080445" w:rsidRPr="009B2D29" w:rsidRDefault="00080445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50" w:type="dxa"/>
          </w:tcPr>
          <w:p w:rsidR="00080445" w:rsidRPr="009B2D29" w:rsidRDefault="00080445" w:rsidP="00FB7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льное образовательное учреждение детский сад № 14 муниципального образования Щербиновский район село Глафировка</w:t>
            </w:r>
          </w:p>
        </w:tc>
        <w:tc>
          <w:tcPr>
            <w:tcW w:w="5210" w:type="dxa"/>
          </w:tcPr>
          <w:p w:rsidR="00080445" w:rsidRPr="009B2D29" w:rsidRDefault="00080445" w:rsidP="002A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села Глафировка</w:t>
            </w:r>
          </w:p>
          <w:p w:rsidR="006A2C2C" w:rsidRPr="009B2D29" w:rsidRDefault="006A2C2C" w:rsidP="002A4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C2C" w:rsidRPr="009B2D29" w:rsidRDefault="006A2C2C" w:rsidP="002A4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C2C" w:rsidRPr="009B2D29" w:rsidRDefault="006A2C2C" w:rsidP="002A4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C2C" w:rsidRPr="009B2D29" w:rsidRDefault="006A2C2C" w:rsidP="002A46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512D" w:rsidRPr="009B2D29" w:rsidTr="00080445">
        <w:tc>
          <w:tcPr>
            <w:tcW w:w="594" w:type="dxa"/>
          </w:tcPr>
          <w:p w:rsidR="00B4512D" w:rsidRPr="009B2D29" w:rsidRDefault="008631AE" w:rsidP="00B451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50" w:type="dxa"/>
          </w:tcPr>
          <w:p w:rsidR="00B4512D" w:rsidRPr="009B2D29" w:rsidRDefault="008631AE" w:rsidP="00FB7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B4512D" w:rsidRPr="009B2D29">
              <w:rPr>
                <w:rFonts w:ascii="Times New Roman" w:hAnsi="Times New Roman" w:cs="Times New Roman"/>
                <w:sz w:val="24"/>
                <w:szCs w:val="24"/>
              </w:rPr>
              <w:t>дошк</w:t>
            </w:r>
            <w:r w:rsidR="00B4512D"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4512D"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льное образовательное учреждение детский сад № 16 муниципального образования Щербиновский район село Николаевка</w:t>
            </w:r>
          </w:p>
        </w:tc>
        <w:tc>
          <w:tcPr>
            <w:tcW w:w="5210" w:type="dxa"/>
          </w:tcPr>
          <w:p w:rsidR="00B4512D" w:rsidRPr="009B2D29" w:rsidRDefault="008631AE" w:rsidP="008631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Территория села Николаевка</w:t>
            </w:r>
          </w:p>
        </w:tc>
      </w:tr>
      <w:tr w:rsidR="00080445" w:rsidRPr="009B2D29" w:rsidTr="00080445">
        <w:tc>
          <w:tcPr>
            <w:tcW w:w="594" w:type="dxa"/>
          </w:tcPr>
          <w:p w:rsidR="00080445" w:rsidRPr="009B2D29" w:rsidRDefault="00080445" w:rsidP="002A4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050" w:type="dxa"/>
          </w:tcPr>
          <w:p w:rsidR="00080445" w:rsidRPr="009B2D29" w:rsidRDefault="00080445" w:rsidP="00FB7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вательное учреждение детский сад № 18 муниципального образования Щербиновский район село Екатер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новка</w:t>
            </w:r>
          </w:p>
        </w:tc>
        <w:tc>
          <w:tcPr>
            <w:tcW w:w="5210" w:type="dxa"/>
          </w:tcPr>
          <w:p w:rsidR="00080445" w:rsidRPr="009B2D29" w:rsidRDefault="00080445" w:rsidP="002A4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D29">
              <w:rPr>
                <w:rFonts w:ascii="Times New Roman" w:hAnsi="Times New Roman" w:cs="Times New Roman"/>
                <w:sz w:val="24"/>
                <w:szCs w:val="24"/>
              </w:rPr>
              <w:t>Территория села Екатериновка, хутора Красный Дар</w:t>
            </w:r>
          </w:p>
        </w:tc>
      </w:tr>
    </w:tbl>
    <w:p w:rsidR="00C016EF" w:rsidRPr="009B2D29" w:rsidRDefault="00C016EF" w:rsidP="002A46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7D6A" w:rsidRPr="009B2D29" w:rsidRDefault="00E37D6A" w:rsidP="002A46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31AE" w:rsidRPr="009B2D29" w:rsidRDefault="008631AE" w:rsidP="002A46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4BC" w:rsidRPr="009B2D29" w:rsidRDefault="00880417" w:rsidP="002A46C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</w:p>
    <w:p w:rsidR="009434BC" w:rsidRPr="009B2D29" w:rsidRDefault="00880417" w:rsidP="002A46CD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880417" w:rsidRPr="009B2D29" w:rsidRDefault="00880417" w:rsidP="002A46CD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4"/>
          <w:szCs w:val="24"/>
        </w:rPr>
      </w:pPr>
      <w:r w:rsidRPr="009B2D29">
        <w:rPr>
          <w:rFonts w:ascii="Times New Roman" w:hAnsi="Times New Roman" w:cs="Times New Roman"/>
          <w:sz w:val="24"/>
          <w:szCs w:val="24"/>
        </w:rPr>
        <w:t>Щербиновский район</w:t>
      </w:r>
      <w:r w:rsidR="009B2D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Pr="009B2D29">
        <w:rPr>
          <w:rFonts w:ascii="Times New Roman" w:hAnsi="Times New Roman" w:cs="Times New Roman"/>
          <w:sz w:val="24"/>
          <w:szCs w:val="24"/>
        </w:rPr>
        <w:t xml:space="preserve"> </w:t>
      </w:r>
      <w:r w:rsidR="00D96BD5" w:rsidRPr="009B2D29">
        <w:rPr>
          <w:rFonts w:ascii="Times New Roman" w:hAnsi="Times New Roman" w:cs="Times New Roman"/>
          <w:sz w:val="24"/>
          <w:szCs w:val="24"/>
        </w:rPr>
        <w:t>В.А. Савина</w:t>
      </w:r>
      <w:bookmarkEnd w:id="0"/>
    </w:p>
    <w:sectPr w:rsidR="00880417" w:rsidRPr="009B2D29" w:rsidSect="00080445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817" w:rsidRDefault="00DD0817" w:rsidP="003264AB">
      <w:pPr>
        <w:spacing w:after="0" w:line="240" w:lineRule="auto"/>
      </w:pPr>
      <w:r>
        <w:separator/>
      </w:r>
    </w:p>
  </w:endnote>
  <w:endnote w:type="continuationSeparator" w:id="1">
    <w:p w:rsidR="00DD0817" w:rsidRDefault="00DD0817" w:rsidP="00326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817" w:rsidRDefault="00DD0817" w:rsidP="003264AB">
      <w:pPr>
        <w:spacing w:after="0" w:line="240" w:lineRule="auto"/>
      </w:pPr>
      <w:r>
        <w:separator/>
      </w:r>
    </w:p>
  </w:footnote>
  <w:footnote w:type="continuationSeparator" w:id="1">
    <w:p w:rsidR="00DD0817" w:rsidRDefault="00DD0817" w:rsidP="00326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264357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53DE2" w:rsidRPr="003264AB" w:rsidRDefault="00716686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3264AB">
          <w:rPr>
            <w:rFonts w:ascii="Times New Roman" w:hAnsi="Times New Roman" w:cs="Times New Roman"/>
            <w:sz w:val="28"/>
          </w:rPr>
          <w:fldChar w:fldCharType="begin"/>
        </w:r>
        <w:r w:rsidR="00353DE2" w:rsidRPr="003264AB">
          <w:rPr>
            <w:rFonts w:ascii="Times New Roman" w:hAnsi="Times New Roman" w:cs="Times New Roman"/>
            <w:sz w:val="28"/>
          </w:rPr>
          <w:instrText>PAGE   \* MERGEFORMAT</w:instrText>
        </w:r>
        <w:r w:rsidRPr="003264AB">
          <w:rPr>
            <w:rFonts w:ascii="Times New Roman" w:hAnsi="Times New Roman" w:cs="Times New Roman"/>
            <w:sz w:val="28"/>
          </w:rPr>
          <w:fldChar w:fldCharType="separate"/>
        </w:r>
        <w:r w:rsidR="009B2D29">
          <w:rPr>
            <w:rFonts w:ascii="Times New Roman" w:hAnsi="Times New Roman" w:cs="Times New Roman"/>
            <w:noProof/>
            <w:sz w:val="28"/>
          </w:rPr>
          <w:t>2</w:t>
        </w:r>
        <w:r w:rsidRPr="003264A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53DE2" w:rsidRDefault="00353DE2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570E0"/>
    <w:rsid w:val="00001C4D"/>
    <w:rsid w:val="000353FE"/>
    <w:rsid w:val="00046F0A"/>
    <w:rsid w:val="000475C6"/>
    <w:rsid w:val="00057A33"/>
    <w:rsid w:val="00067033"/>
    <w:rsid w:val="00072572"/>
    <w:rsid w:val="00080445"/>
    <w:rsid w:val="000B00F5"/>
    <w:rsid w:val="000D6DEE"/>
    <w:rsid w:val="00100679"/>
    <w:rsid w:val="0013751B"/>
    <w:rsid w:val="00161CE8"/>
    <w:rsid w:val="001B7144"/>
    <w:rsid w:val="001C0FFC"/>
    <w:rsid w:val="001D267A"/>
    <w:rsid w:val="001D6230"/>
    <w:rsid w:val="001D6F81"/>
    <w:rsid w:val="001E2587"/>
    <w:rsid w:val="00245962"/>
    <w:rsid w:val="0025617F"/>
    <w:rsid w:val="0025628D"/>
    <w:rsid w:val="002617D1"/>
    <w:rsid w:val="00264563"/>
    <w:rsid w:val="002655CE"/>
    <w:rsid w:val="002A46CD"/>
    <w:rsid w:val="002B5789"/>
    <w:rsid w:val="002E3AF4"/>
    <w:rsid w:val="002F5D27"/>
    <w:rsid w:val="00312481"/>
    <w:rsid w:val="00315909"/>
    <w:rsid w:val="0032648F"/>
    <w:rsid w:val="003264AB"/>
    <w:rsid w:val="00346054"/>
    <w:rsid w:val="00353DE2"/>
    <w:rsid w:val="00385305"/>
    <w:rsid w:val="00385770"/>
    <w:rsid w:val="00386ADC"/>
    <w:rsid w:val="00393EC7"/>
    <w:rsid w:val="00394EED"/>
    <w:rsid w:val="00397C1B"/>
    <w:rsid w:val="003B2515"/>
    <w:rsid w:val="003D4B75"/>
    <w:rsid w:val="0043120A"/>
    <w:rsid w:val="004371BC"/>
    <w:rsid w:val="00453341"/>
    <w:rsid w:val="00463A91"/>
    <w:rsid w:val="0046423D"/>
    <w:rsid w:val="0046752D"/>
    <w:rsid w:val="0049047D"/>
    <w:rsid w:val="004A3E12"/>
    <w:rsid w:val="004A6B7D"/>
    <w:rsid w:val="004B10A9"/>
    <w:rsid w:val="004B1819"/>
    <w:rsid w:val="004B6E4B"/>
    <w:rsid w:val="004F41C1"/>
    <w:rsid w:val="005002E3"/>
    <w:rsid w:val="00505A68"/>
    <w:rsid w:val="005214FF"/>
    <w:rsid w:val="005239FF"/>
    <w:rsid w:val="00550990"/>
    <w:rsid w:val="00561DDE"/>
    <w:rsid w:val="005648B4"/>
    <w:rsid w:val="005B4F81"/>
    <w:rsid w:val="005D5B47"/>
    <w:rsid w:val="00614082"/>
    <w:rsid w:val="00634CA2"/>
    <w:rsid w:val="00652031"/>
    <w:rsid w:val="00697724"/>
    <w:rsid w:val="006A1CC4"/>
    <w:rsid w:val="006A2C2C"/>
    <w:rsid w:val="006B3634"/>
    <w:rsid w:val="006B7E86"/>
    <w:rsid w:val="006C6350"/>
    <w:rsid w:val="00707D6A"/>
    <w:rsid w:val="00716686"/>
    <w:rsid w:val="00727218"/>
    <w:rsid w:val="0074799D"/>
    <w:rsid w:val="00786BED"/>
    <w:rsid w:val="007941CB"/>
    <w:rsid w:val="00795E3C"/>
    <w:rsid w:val="007A5A98"/>
    <w:rsid w:val="007C658D"/>
    <w:rsid w:val="007E08C8"/>
    <w:rsid w:val="007F7D0F"/>
    <w:rsid w:val="008271BC"/>
    <w:rsid w:val="008313A2"/>
    <w:rsid w:val="0083730E"/>
    <w:rsid w:val="00847B67"/>
    <w:rsid w:val="0086124C"/>
    <w:rsid w:val="008631AE"/>
    <w:rsid w:val="008665F1"/>
    <w:rsid w:val="00880417"/>
    <w:rsid w:val="008C58DA"/>
    <w:rsid w:val="008F2E16"/>
    <w:rsid w:val="008F5632"/>
    <w:rsid w:val="009171A0"/>
    <w:rsid w:val="009434BC"/>
    <w:rsid w:val="009529A8"/>
    <w:rsid w:val="00953A46"/>
    <w:rsid w:val="00974F99"/>
    <w:rsid w:val="00990C6D"/>
    <w:rsid w:val="009B2D29"/>
    <w:rsid w:val="009E5696"/>
    <w:rsid w:val="009F6F51"/>
    <w:rsid w:val="009F7C7E"/>
    <w:rsid w:val="00A12BB2"/>
    <w:rsid w:val="00A542D4"/>
    <w:rsid w:val="00A60D4B"/>
    <w:rsid w:val="00A706B5"/>
    <w:rsid w:val="00A72C52"/>
    <w:rsid w:val="00A7341B"/>
    <w:rsid w:val="00A737EB"/>
    <w:rsid w:val="00AA4462"/>
    <w:rsid w:val="00AB1D7F"/>
    <w:rsid w:val="00AC7B95"/>
    <w:rsid w:val="00AD3C74"/>
    <w:rsid w:val="00AD6AB4"/>
    <w:rsid w:val="00B11F13"/>
    <w:rsid w:val="00B24AC6"/>
    <w:rsid w:val="00B317B1"/>
    <w:rsid w:val="00B327C9"/>
    <w:rsid w:val="00B4512D"/>
    <w:rsid w:val="00B614F4"/>
    <w:rsid w:val="00B65128"/>
    <w:rsid w:val="00B671C5"/>
    <w:rsid w:val="00B943E3"/>
    <w:rsid w:val="00BA7F5F"/>
    <w:rsid w:val="00BD6C5A"/>
    <w:rsid w:val="00C016EF"/>
    <w:rsid w:val="00C14ADA"/>
    <w:rsid w:val="00C1543B"/>
    <w:rsid w:val="00C20A72"/>
    <w:rsid w:val="00C211A8"/>
    <w:rsid w:val="00C25365"/>
    <w:rsid w:val="00C55864"/>
    <w:rsid w:val="00C73DE8"/>
    <w:rsid w:val="00C8713D"/>
    <w:rsid w:val="00C960FB"/>
    <w:rsid w:val="00CB09DD"/>
    <w:rsid w:val="00D1369C"/>
    <w:rsid w:val="00D17048"/>
    <w:rsid w:val="00D570E0"/>
    <w:rsid w:val="00D96BD5"/>
    <w:rsid w:val="00DA7CE5"/>
    <w:rsid w:val="00DB02B8"/>
    <w:rsid w:val="00DB29C9"/>
    <w:rsid w:val="00DD0817"/>
    <w:rsid w:val="00E02FE3"/>
    <w:rsid w:val="00E32227"/>
    <w:rsid w:val="00E37D6A"/>
    <w:rsid w:val="00E564C9"/>
    <w:rsid w:val="00E75485"/>
    <w:rsid w:val="00E75E74"/>
    <w:rsid w:val="00E820F9"/>
    <w:rsid w:val="00E94AEA"/>
    <w:rsid w:val="00EF1968"/>
    <w:rsid w:val="00EF40E6"/>
    <w:rsid w:val="00EF7B9C"/>
    <w:rsid w:val="00F12F1E"/>
    <w:rsid w:val="00F625D1"/>
    <w:rsid w:val="00F63020"/>
    <w:rsid w:val="00F7354D"/>
    <w:rsid w:val="00F9389C"/>
    <w:rsid w:val="00FA5825"/>
    <w:rsid w:val="00FA60E0"/>
    <w:rsid w:val="00FB7A21"/>
    <w:rsid w:val="00FF6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B67"/>
  </w:style>
  <w:style w:type="paragraph" w:styleId="1">
    <w:name w:val="heading 1"/>
    <w:basedOn w:val="a"/>
    <w:next w:val="a"/>
    <w:link w:val="10"/>
    <w:qFormat/>
    <w:rsid w:val="00463A9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3A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  <w:style w:type="character" w:customStyle="1" w:styleId="10">
    <w:name w:val="Заголовок 1 Знак"/>
    <w:basedOn w:val="a0"/>
    <w:link w:val="1"/>
    <w:rsid w:val="00463A91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63A91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DA8AC-76BF-4980-8709-50CC7292F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2941</Words>
  <Characters>16770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МасловаТС</dc:creator>
  <cp:lastModifiedBy>shaparelena</cp:lastModifiedBy>
  <cp:revision>5</cp:revision>
  <cp:lastPrinted>2022-03-18T08:27:00Z</cp:lastPrinted>
  <dcterms:created xsi:type="dcterms:W3CDTF">2022-03-16T13:13:00Z</dcterms:created>
  <dcterms:modified xsi:type="dcterms:W3CDTF">2022-03-30T07:03:00Z</dcterms:modified>
</cp:coreProperties>
</file>